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26101592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5A3398">
        <w:rPr>
          <w:b/>
        </w:rPr>
        <w:t>December 13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586B5F53" w:rsidR="00E00510" w:rsidRDefault="00D857B7">
      <w:pPr>
        <w:rPr>
          <w:b/>
        </w:rPr>
      </w:pPr>
      <w:r>
        <w:rPr>
          <w:b/>
        </w:rPr>
        <w:t xml:space="preserve">DATE:  </w:t>
      </w:r>
      <w:r w:rsidR="005A3398">
        <w:rPr>
          <w:b/>
        </w:rPr>
        <w:t>December 14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00360284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D62FEA">
        <w:rPr>
          <w:b/>
          <w:color w:val="000000"/>
        </w:rPr>
        <w:t>November</w:t>
      </w:r>
      <w:r w:rsidR="00A70CE5">
        <w:rPr>
          <w:b/>
          <w:color w:val="000000"/>
        </w:rPr>
        <w:t xml:space="preserve">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32F39"/>
    <w:rsid w:val="0038585B"/>
    <w:rsid w:val="003922C2"/>
    <w:rsid w:val="0041687E"/>
    <w:rsid w:val="00583B7D"/>
    <w:rsid w:val="00593288"/>
    <w:rsid w:val="005A3398"/>
    <w:rsid w:val="00667A9B"/>
    <w:rsid w:val="006B5CFC"/>
    <w:rsid w:val="0075557B"/>
    <w:rsid w:val="0088279B"/>
    <w:rsid w:val="008F1126"/>
    <w:rsid w:val="009A4E87"/>
    <w:rsid w:val="00A70CE5"/>
    <w:rsid w:val="00AB245A"/>
    <w:rsid w:val="00D30BC3"/>
    <w:rsid w:val="00D62FE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Anderson</dc:creator>
  <cp:lastModifiedBy>Charlene Anderson</cp:lastModifiedBy>
  <cp:revision>2</cp:revision>
  <cp:lastPrinted>2023-08-17T13:27:00Z</cp:lastPrinted>
  <dcterms:created xsi:type="dcterms:W3CDTF">2024-02-01T18:38:00Z</dcterms:created>
  <dcterms:modified xsi:type="dcterms:W3CDTF">2024-02-01T18:38:00Z</dcterms:modified>
</cp:coreProperties>
</file>